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F0E99">
      <w:pPr>
        <w:rPr>
          <w:rFonts w:hint="eastAsia" w:ascii="黑体" w:eastAsia="黑体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b w:val="0"/>
          <w:bCs w:val="0"/>
          <w:sz w:val="32"/>
          <w:szCs w:val="32"/>
        </w:rPr>
        <w:t>附件2</w:t>
      </w:r>
    </w:p>
    <w:p w14:paraId="3B6E0943">
      <w:pPr>
        <w:spacing w:after="157" w:afterLines="50"/>
        <w:jc w:val="center"/>
        <w:rPr>
          <w:rFonts w:ascii="黑体" w:eastAsia="黑体"/>
          <w:b w:val="0"/>
          <w:bCs w:val="0"/>
          <w:sz w:val="32"/>
          <w:szCs w:val="32"/>
        </w:rPr>
      </w:pPr>
      <w:r>
        <w:rPr>
          <w:rFonts w:hint="eastAsia" w:ascii="黑体" w:eastAsia="黑体"/>
          <w:b w:val="0"/>
          <w:bCs w:val="0"/>
          <w:sz w:val="32"/>
          <w:szCs w:val="32"/>
        </w:rPr>
        <w:t>东南大学成贤学院教师赴企事业单位顶岗实践计划表</w:t>
      </w:r>
    </w:p>
    <w:tbl>
      <w:tblPr>
        <w:tblStyle w:val="5"/>
        <w:tblW w:w="8724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2152"/>
        <w:gridCol w:w="1076"/>
        <w:gridCol w:w="620"/>
        <w:gridCol w:w="1066"/>
        <w:gridCol w:w="1850"/>
      </w:tblGrid>
      <w:tr w14:paraId="01936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960" w:type="dxa"/>
            <w:vAlign w:val="center"/>
          </w:tcPr>
          <w:p w14:paraId="1779BE4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2152" w:type="dxa"/>
            <w:vAlign w:val="center"/>
          </w:tcPr>
          <w:p w14:paraId="5456919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76" w:type="dxa"/>
            <w:vAlign w:val="center"/>
          </w:tcPr>
          <w:p w14:paraId="5006ABC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620" w:type="dxa"/>
            <w:vAlign w:val="center"/>
          </w:tcPr>
          <w:p w14:paraId="7B223D9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55EE1347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850" w:type="dxa"/>
            <w:vAlign w:val="center"/>
          </w:tcPr>
          <w:p w14:paraId="3CA42201">
            <w:pPr>
              <w:rPr>
                <w:rFonts w:ascii="宋体"/>
                <w:szCs w:val="21"/>
              </w:rPr>
            </w:pPr>
          </w:p>
        </w:tc>
      </w:tr>
      <w:tr w14:paraId="17D5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960" w:type="dxa"/>
            <w:vAlign w:val="center"/>
          </w:tcPr>
          <w:p w14:paraId="4A3C4F53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所在学院</w:t>
            </w:r>
          </w:p>
        </w:tc>
        <w:tc>
          <w:tcPr>
            <w:tcW w:w="2152" w:type="dxa"/>
            <w:vAlign w:val="center"/>
          </w:tcPr>
          <w:p w14:paraId="408B4B9D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2762" w:type="dxa"/>
            <w:gridSpan w:val="3"/>
            <w:vAlign w:val="center"/>
          </w:tcPr>
          <w:p w14:paraId="750CCB2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来院工作时间</w:t>
            </w:r>
          </w:p>
        </w:tc>
        <w:tc>
          <w:tcPr>
            <w:tcW w:w="1850" w:type="dxa"/>
            <w:vAlign w:val="center"/>
          </w:tcPr>
          <w:p w14:paraId="794E800F">
            <w:pPr>
              <w:rPr>
                <w:rFonts w:ascii="宋体"/>
                <w:szCs w:val="21"/>
              </w:rPr>
            </w:pPr>
          </w:p>
        </w:tc>
      </w:tr>
      <w:tr w14:paraId="5F85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960" w:type="dxa"/>
            <w:vAlign w:val="center"/>
          </w:tcPr>
          <w:p w14:paraId="2458EC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实践企业名称</w:t>
            </w:r>
          </w:p>
          <w:p w14:paraId="39ED688C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和详细地址</w:t>
            </w:r>
          </w:p>
        </w:tc>
        <w:tc>
          <w:tcPr>
            <w:tcW w:w="6764" w:type="dxa"/>
            <w:gridSpan w:val="5"/>
            <w:vAlign w:val="center"/>
          </w:tcPr>
          <w:p w14:paraId="12061836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0B4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60" w:type="dxa"/>
            <w:vAlign w:val="center"/>
          </w:tcPr>
          <w:p w14:paraId="6C298B6D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参加实践类型</w:t>
            </w:r>
          </w:p>
        </w:tc>
        <w:tc>
          <w:tcPr>
            <w:tcW w:w="6764" w:type="dxa"/>
            <w:gridSpan w:val="5"/>
            <w:vAlign w:val="center"/>
          </w:tcPr>
          <w:p w14:paraId="1B7C1D42">
            <w:pPr>
              <w:spacing w:line="360" w:lineRule="auto"/>
              <w:ind w:firstLine="630" w:firstLineChars="300"/>
              <w:rPr>
                <w:rFonts w:hint="eastAsia" w:asci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研发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操作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课程培训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  <w:lang w:eastAsia="zh-CN"/>
              </w:rPr>
              <w:t>其他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说明：       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</w:tr>
      <w:tr w14:paraId="68B60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960" w:type="dxa"/>
            <w:vAlign w:val="center"/>
          </w:tcPr>
          <w:p w14:paraId="76FBCDC0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实践起讫日期</w:t>
            </w:r>
          </w:p>
        </w:tc>
        <w:tc>
          <w:tcPr>
            <w:tcW w:w="6764" w:type="dxa"/>
            <w:gridSpan w:val="5"/>
            <w:vAlign w:val="center"/>
          </w:tcPr>
          <w:p w14:paraId="450F9247">
            <w:pPr>
              <w:ind w:firstLine="840" w:firstLineChars="400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年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   日   至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月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 w14:paraId="4C7D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</w:trPr>
        <w:tc>
          <w:tcPr>
            <w:tcW w:w="8724" w:type="dxa"/>
            <w:gridSpan w:val="6"/>
            <w:vAlign w:val="center"/>
          </w:tcPr>
          <w:p w14:paraId="117B7146"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如果不是每天到岗，请列出拟在实践单位的具体时间（月/日或每周</w:t>
            </w:r>
            <w:r>
              <w:rPr>
                <w:rFonts w:ascii="Arial" w:hAnsi="Arial" w:cs="Arial"/>
                <w:szCs w:val="21"/>
              </w:rPr>
              <w:t>×</w:t>
            </w:r>
            <w:r>
              <w:rPr>
                <w:rFonts w:hint="eastAsia" w:ascii="宋体" w:hAnsi="宋体"/>
                <w:szCs w:val="21"/>
              </w:rPr>
              <w:t>）：</w:t>
            </w:r>
          </w:p>
          <w:p w14:paraId="515871CA">
            <w:pPr>
              <w:jc w:val="left"/>
              <w:rPr>
                <w:rFonts w:ascii="宋体" w:hAnsi="宋体"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例如：7月11日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—</w:t>
            </w:r>
            <w:r>
              <w:rPr>
                <w:rFonts w:hint="eastAsia" w:ascii="宋体" w:hAnsi="宋体"/>
                <w:color w:val="FF0000"/>
                <w:szCs w:val="21"/>
              </w:rPr>
              <w:t>7月31日（每周一至周五共计15个工作日）</w:t>
            </w:r>
          </w:p>
          <w:p w14:paraId="13623FB0"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 w14:paraId="4BD9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960" w:type="dxa"/>
            <w:vAlign w:val="center"/>
          </w:tcPr>
          <w:p w14:paraId="54FCB3A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企业负责人（项目指导人）/职务职称</w:t>
            </w:r>
          </w:p>
          <w:p w14:paraId="15A271C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/联系电话</w:t>
            </w:r>
          </w:p>
        </w:tc>
        <w:tc>
          <w:tcPr>
            <w:tcW w:w="6764" w:type="dxa"/>
            <w:gridSpan w:val="5"/>
            <w:vAlign w:val="center"/>
          </w:tcPr>
          <w:p w14:paraId="6FB5765D">
            <w:pPr>
              <w:jc w:val="center"/>
              <w:rPr>
                <w:rFonts w:ascii="宋体"/>
                <w:szCs w:val="21"/>
              </w:rPr>
            </w:pPr>
          </w:p>
        </w:tc>
      </w:tr>
      <w:tr w14:paraId="2E661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724" w:type="dxa"/>
            <w:gridSpan w:val="6"/>
            <w:vAlign w:val="center"/>
          </w:tcPr>
          <w:p w14:paraId="62F8C882">
            <w:pPr>
              <w:pStyle w:val="2"/>
              <w:spacing w:line="360" w:lineRule="exact"/>
              <w:ind w:firstLine="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拟实践内容（项目名称、承担任务、工作安排、具体内容等）</w:t>
            </w:r>
          </w:p>
          <w:p w14:paraId="6D3C5CAA">
            <w:pPr>
              <w:rPr>
                <w:rFonts w:ascii="宋体"/>
                <w:szCs w:val="21"/>
              </w:rPr>
            </w:pPr>
          </w:p>
          <w:p w14:paraId="751531EC">
            <w:pPr>
              <w:rPr>
                <w:rFonts w:ascii="宋体"/>
                <w:szCs w:val="21"/>
              </w:rPr>
            </w:pPr>
          </w:p>
          <w:p w14:paraId="7A4B386A">
            <w:pPr>
              <w:rPr>
                <w:rFonts w:ascii="宋体"/>
                <w:szCs w:val="21"/>
              </w:rPr>
            </w:pPr>
          </w:p>
          <w:p w14:paraId="30078DF9">
            <w:pPr>
              <w:rPr>
                <w:rFonts w:ascii="宋体"/>
                <w:szCs w:val="21"/>
              </w:rPr>
            </w:pPr>
          </w:p>
          <w:p w14:paraId="443C7953">
            <w:pPr>
              <w:rPr>
                <w:rFonts w:ascii="宋体"/>
                <w:szCs w:val="21"/>
              </w:rPr>
            </w:pPr>
          </w:p>
          <w:p w14:paraId="59969F11">
            <w:pPr>
              <w:rPr>
                <w:rFonts w:ascii="宋体"/>
                <w:szCs w:val="21"/>
              </w:rPr>
            </w:pPr>
          </w:p>
          <w:p w14:paraId="0A075D71">
            <w:pPr>
              <w:rPr>
                <w:rFonts w:ascii="宋体"/>
                <w:szCs w:val="21"/>
              </w:rPr>
            </w:pPr>
          </w:p>
          <w:p w14:paraId="7E965123">
            <w:pPr>
              <w:rPr>
                <w:rFonts w:ascii="宋体"/>
                <w:szCs w:val="21"/>
              </w:rPr>
            </w:pPr>
          </w:p>
          <w:p w14:paraId="37691EA7">
            <w:pPr>
              <w:rPr>
                <w:rFonts w:ascii="宋体"/>
                <w:szCs w:val="21"/>
              </w:rPr>
            </w:pPr>
          </w:p>
          <w:p w14:paraId="22DC2423">
            <w:pPr>
              <w:rPr>
                <w:rFonts w:ascii="宋体"/>
                <w:szCs w:val="21"/>
              </w:rPr>
            </w:pPr>
          </w:p>
          <w:p w14:paraId="1AF8A124">
            <w:pPr>
              <w:rPr>
                <w:rFonts w:ascii="宋体"/>
                <w:szCs w:val="21"/>
              </w:rPr>
            </w:pPr>
          </w:p>
          <w:p w14:paraId="6A8ADC01">
            <w:pPr>
              <w:ind w:firstLine="5510" w:firstLineChars="2624"/>
              <w:rPr>
                <w:rFonts w:ascii="宋体"/>
                <w:szCs w:val="21"/>
              </w:rPr>
            </w:pPr>
          </w:p>
          <w:p w14:paraId="2531B79A">
            <w:pPr>
              <w:ind w:firstLine="5510" w:firstLineChars="2624"/>
              <w:rPr>
                <w:rFonts w:ascii="宋体"/>
                <w:szCs w:val="21"/>
              </w:rPr>
            </w:pPr>
          </w:p>
          <w:p w14:paraId="0530EDB5">
            <w:pPr>
              <w:ind w:firstLine="5510" w:firstLineChars="2624"/>
              <w:rPr>
                <w:rFonts w:ascii="宋体"/>
                <w:szCs w:val="21"/>
              </w:rPr>
            </w:pPr>
          </w:p>
          <w:p w14:paraId="4B426FA4">
            <w:pPr>
              <w:rPr>
                <w:rFonts w:ascii="宋体"/>
                <w:szCs w:val="21"/>
              </w:rPr>
            </w:pPr>
          </w:p>
        </w:tc>
      </w:tr>
      <w:tr w14:paraId="24ED8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8724" w:type="dxa"/>
            <w:gridSpan w:val="6"/>
          </w:tcPr>
          <w:p w14:paraId="3B745D34">
            <w:pPr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预期实践成效（成果）：</w:t>
            </w:r>
          </w:p>
          <w:p w14:paraId="18493C44">
            <w:pPr>
              <w:spacing w:line="360" w:lineRule="auto"/>
              <w:rPr>
                <w:rFonts w:ascii="宋体"/>
                <w:szCs w:val="21"/>
              </w:rPr>
            </w:pPr>
          </w:p>
          <w:p w14:paraId="49B47909">
            <w:pPr>
              <w:spacing w:line="360" w:lineRule="auto"/>
              <w:rPr>
                <w:rFonts w:ascii="宋体"/>
                <w:szCs w:val="21"/>
              </w:rPr>
            </w:pPr>
          </w:p>
          <w:p w14:paraId="6244475E">
            <w:pPr>
              <w:spacing w:line="360" w:lineRule="auto"/>
              <w:rPr>
                <w:rFonts w:ascii="宋体"/>
                <w:szCs w:val="21"/>
              </w:rPr>
            </w:pPr>
          </w:p>
          <w:p w14:paraId="326DE1AC">
            <w:pPr>
              <w:spacing w:line="360" w:lineRule="auto"/>
              <w:rPr>
                <w:rFonts w:ascii="宋体"/>
                <w:szCs w:val="21"/>
              </w:rPr>
            </w:pPr>
          </w:p>
        </w:tc>
      </w:tr>
      <w:tr w14:paraId="5E057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724" w:type="dxa"/>
            <w:gridSpan w:val="6"/>
            <w:vAlign w:val="bottom"/>
          </w:tcPr>
          <w:p w14:paraId="0F0D34A7">
            <w:pPr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注：参加企业项目实践暂定安排在每年的暑假进行，鼓励承担较大的项目，在企业允许的前提下，暑期后返校继续进行项目研发并接受企业指导。</w:t>
            </w:r>
          </w:p>
        </w:tc>
      </w:tr>
    </w:tbl>
    <w:p w14:paraId="0B444E88">
      <w:pPr>
        <w:rPr>
          <w:rFonts w:ascii="宋体"/>
        </w:rPr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40251"/>
    <w:rsid w:val="00041570"/>
    <w:rsid w:val="000A417F"/>
    <w:rsid w:val="000B1B93"/>
    <w:rsid w:val="000B4029"/>
    <w:rsid w:val="000C11D1"/>
    <w:rsid w:val="000C2EF3"/>
    <w:rsid w:val="000D21AF"/>
    <w:rsid w:val="001158B9"/>
    <w:rsid w:val="00144C70"/>
    <w:rsid w:val="001618CC"/>
    <w:rsid w:val="001817AD"/>
    <w:rsid w:val="001B2430"/>
    <w:rsid w:val="001C7301"/>
    <w:rsid w:val="001D71F4"/>
    <w:rsid w:val="001E069B"/>
    <w:rsid w:val="001F18C1"/>
    <w:rsid w:val="002266C0"/>
    <w:rsid w:val="00226FF4"/>
    <w:rsid w:val="00233436"/>
    <w:rsid w:val="00245EF5"/>
    <w:rsid w:val="00272B97"/>
    <w:rsid w:val="00282986"/>
    <w:rsid w:val="002C5383"/>
    <w:rsid w:val="003006B9"/>
    <w:rsid w:val="00301B4A"/>
    <w:rsid w:val="00325294"/>
    <w:rsid w:val="00347670"/>
    <w:rsid w:val="0035020C"/>
    <w:rsid w:val="003820EE"/>
    <w:rsid w:val="003968BC"/>
    <w:rsid w:val="003F0F11"/>
    <w:rsid w:val="00412EBD"/>
    <w:rsid w:val="00420AF1"/>
    <w:rsid w:val="00423966"/>
    <w:rsid w:val="00425036"/>
    <w:rsid w:val="00432093"/>
    <w:rsid w:val="004362C2"/>
    <w:rsid w:val="00465E6B"/>
    <w:rsid w:val="00482063"/>
    <w:rsid w:val="00487016"/>
    <w:rsid w:val="00492E26"/>
    <w:rsid w:val="00494BC1"/>
    <w:rsid w:val="004A2D7F"/>
    <w:rsid w:val="004A57FF"/>
    <w:rsid w:val="004B4968"/>
    <w:rsid w:val="004E6178"/>
    <w:rsid w:val="0056457A"/>
    <w:rsid w:val="006036E4"/>
    <w:rsid w:val="006D018E"/>
    <w:rsid w:val="00737F75"/>
    <w:rsid w:val="00751153"/>
    <w:rsid w:val="007951D9"/>
    <w:rsid w:val="007B2A47"/>
    <w:rsid w:val="007B708F"/>
    <w:rsid w:val="00811723"/>
    <w:rsid w:val="00826975"/>
    <w:rsid w:val="00831C48"/>
    <w:rsid w:val="008371B4"/>
    <w:rsid w:val="00843F33"/>
    <w:rsid w:val="008815E8"/>
    <w:rsid w:val="008A37D1"/>
    <w:rsid w:val="008A5364"/>
    <w:rsid w:val="008C549C"/>
    <w:rsid w:val="0093735C"/>
    <w:rsid w:val="00950284"/>
    <w:rsid w:val="009619F1"/>
    <w:rsid w:val="00983DA2"/>
    <w:rsid w:val="00990ED0"/>
    <w:rsid w:val="009B1F58"/>
    <w:rsid w:val="009C59CA"/>
    <w:rsid w:val="009F3B7B"/>
    <w:rsid w:val="00A02838"/>
    <w:rsid w:val="00A04306"/>
    <w:rsid w:val="00A4374D"/>
    <w:rsid w:val="00A47C3B"/>
    <w:rsid w:val="00A67BB6"/>
    <w:rsid w:val="00A80EE0"/>
    <w:rsid w:val="00A86B31"/>
    <w:rsid w:val="00A969C7"/>
    <w:rsid w:val="00AB744D"/>
    <w:rsid w:val="00AB77F8"/>
    <w:rsid w:val="00AC09AF"/>
    <w:rsid w:val="00AC58BB"/>
    <w:rsid w:val="00AD7689"/>
    <w:rsid w:val="00B064AE"/>
    <w:rsid w:val="00B54E37"/>
    <w:rsid w:val="00B63453"/>
    <w:rsid w:val="00B66891"/>
    <w:rsid w:val="00B93DC8"/>
    <w:rsid w:val="00BC76F4"/>
    <w:rsid w:val="00BC7B15"/>
    <w:rsid w:val="00C13A15"/>
    <w:rsid w:val="00C165BC"/>
    <w:rsid w:val="00C22310"/>
    <w:rsid w:val="00C32648"/>
    <w:rsid w:val="00C40251"/>
    <w:rsid w:val="00C46056"/>
    <w:rsid w:val="00C5541F"/>
    <w:rsid w:val="00C70BA2"/>
    <w:rsid w:val="00CA0473"/>
    <w:rsid w:val="00CA2855"/>
    <w:rsid w:val="00CC551C"/>
    <w:rsid w:val="00D61B43"/>
    <w:rsid w:val="00D9375B"/>
    <w:rsid w:val="00DA697C"/>
    <w:rsid w:val="00DC16B9"/>
    <w:rsid w:val="00DD6EDB"/>
    <w:rsid w:val="00DD706B"/>
    <w:rsid w:val="00E0605C"/>
    <w:rsid w:val="00E42E9E"/>
    <w:rsid w:val="00E46E1E"/>
    <w:rsid w:val="00E92881"/>
    <w:rsid w:val="00EC5368"/>
    <w:rsid w:val="00ED742C"/>
    <w:rsid w:val="00EE38F8"/>
    <w:rsid w:val="00EF0281"/>
    <w:rsid w:val="00F06212"/>
    <w:rsid w:val="00F11E8F"/>
    <w:rsid w:val="00F44892"/>
    <w:rsid w:val="00F4549B"/>
    <w:rsid w:val="00FB0FFB"/>
    <w:rsid w:val="00FB49C2"/>
    <w:rsid w:val="00FD7C2F"/>
    <w:rsid w:val="00FE051B"/>
    <w:rsid w:val="00FF1861"/>
    <w:rsid w:val="00FF7FAB"/>
    <w:rsid w:val="07BB14D8"/>
    <w:rsid w:val="1B5078F8"/>
    <w:rsid w:val="222F4A8E"/>
    <w:rsid w:val="2F4E1008"/>
    <w:rsid w:val="35A31FB8"/>
    <w:rsid w:val="3D0870C9"/>
    <w:rsid w:val="3FE87BE4"/>
    <w:rsid w:val="432E26E5"/>
    <w:rsid w:val="545D4055"/>
    <w:rsid w:val="54BF1096"/>
    <w:rsid w:val="60A6188A"/>
    <w:rsid w:val="6E5363DF"/>
    <w:rsid w:val="6FBB4FDA"/>
    <w:rsid w:val="7A493CD2"/>
    <w:rsid w:val="7AD605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99"/>
    <w:pPr>
      <w:ind w:firstLine="420"/>
    </w:pPr>
    <w:rPr>
      <w:sz w:val="24"/>
    </w:rPr>
  </w:style>
  <w:style w:type="paragraph" w:styleId="3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4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7">
    <w:name w:val="页眉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正文文本缩进 Char"/>
    <w:basedOn w:val="6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6cc1450-e685-444e-9829-ff57fe0f5e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277</Words>
  <Characters>280</Characters>
  <Lines>2</Lines>
  <Paragraphs>1</Paragraphs>
  <TotalTime>11</TotalTime>
  <ScaleCrop>false</ScaleCrop>
  <LinksUpToDate>false</LinksUpToDate>
  <CharactersWithSpaces>318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2014-09-01T03:26:00Z</dcterms:created>
  <dc:creator>dzx</dc:creator>
  <cp:lastModifiedBy>lg</cp:lastModifiedBy>
  <dcterms:modified xsi:type="dcterms:W3CDTF">2026-10-16T08:40:05Z</dcterms:modified>
  <dc:title>东南大学成贤学院教师赴企事业单位顶岗实践登记表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BA4C0E7B664B4AF78621DAF82073DF9B</vt:lpwstr>
  </property>
  <property fmtid="{D5CDD505-2E9C-101B-9397-08002B2CF9AE}" pid="4" name="KSOTemplateDocerSaveRecord">
    <vt:lpwstr>eyJoZGlkIjoiMjk1OTdhOTJmNzMxMmYzNDAzMTQwMDA5ZTk0MjYyMmEiLCJ1c2VySWQiOiIzODA1MTc2MzQifQ==</vt:lpwstr>
  </property>
</Properties>
</file>